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77F" w:rsidRDefault="00CD6FD2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ФОРМУЛЯР ЗА ВРЪЩАНЕ И ЗАМЯНА</w:t>
      </w:r>
    </w:p>
    <w:p w:rsidR="0036777F" w:rsidRPr="002D4ED2" w:rsidRDefault="003549CB">
      <w:pPr>
        <w:ind w:left="4" w:hanging="6"/>
        <w:jc w:val="center"/>
        <w:rPr>
          <w:sz w:val="56"/>
          <w:szCs w:val="56"/>
        </w:rPr>
      </w:pPr>
      <w:r w:rsidRPr="002D4ED2">
        <w:rPr>
          <w:b/>
          <w:noProof/>
          <w:sz w:val="56"/>
          <w:szCs w:val="56"/>
        </w:rPr>
        <w:t xml:space="preserve">EVIDENCE 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Моля, изпратете за фирма </w:t>
      </w:r>
      <w:r w:rsidR="002D4ED2">
        <w:rPr>
          <w:rFonts w:ascii="Times New Roman" w:eastAsia="Times New Roman" w:hAnsi="Times New Roman" w:cs="Times New Roman"/>
          <w:sz w:val="20"/>
          <w:szCs w:val="20"/>
          <w:lang w:val="bg-BG"/>
        </w:rPr>
        <w:t>ХРИСНИК ООД,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гр. София</w:t>
      </w:r>
      <w:r w:rsidR="009F38C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офис на </w:t>
      </w:r>
      <w:r w:rsidR="00823A52">
        <w:rPr>
          <w:rFonts w:ascii="Times New Roman" w:eastAsia="Times New Roman" w:hAnsi="Times New Roman" w:cs="Times New Roman"/>
          <w:sz w:val="20"/>
          <w:szCs w:val="20"/>
          <w:lang w:val="bg-BG"/>
        </w:rPr>
        <w:t>,,</w:t>
      </w:r>
      <w:r w:rsidR="00823A52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ЕКОНТ”</w:t>
      </w:r>
      <w:r w:rsidR="009F38C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БЦ</w:t>
      </w:r>
      <w:r w:rsidR="009F38C7" w:rsidRPr="009F38C7">
        <w:rPr>
          <w:rFonts w:ascii="Times New Roman" w:eastAsia="Times New Roman" w:hAnsi="Times New Roman" w:cs="Times New Roman"/>
          <w:sz w:val="20"/>
          <w:szCs w:val="20"/>
        </w:rPr>
        <w:t xml:space="preserve"> Витоша</w:t>
      </w:r>
      <w:r w:rsidR="009F38C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</w:t>
      </w:r>
      <w:r w:rsidR="009F38C7" w:rsidRPr="009F38C7">
        <w:rPr>
          <w:rFonts w:ascii="Times New Roman" w:eastAsia="Times New Roman" w:hAnsi="Times New Roman" w:cs="Times New Roman"/>
          <w:sz w:val="20"/>
          <w:szCs w:val="20"/>
        </w:rPr>
        <w:t>кв. Хладилника, бул. Черни връх №47</w:t>
      </w:r>
      <w:r w:rsidR="00D436A9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="00D436A9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ИЛИ</w:t>
      </w:r>
      <w:r w:rsidR="00823A52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 xml:space="preserve"> </w:t>
      </w:r>
      <w:r w:rsidR="00823A5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гр. София, офис на </w:t>
      </w:r>
      <w:r w:rsidR="00823A52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,,</w:t>
      </w:r>
      <w:r w:rsidR="00823A5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SPEEDY</w:t>
      </w:r>
      <w:r w:rsidR="00A61ED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”</w:t>
      </w:r>
      <w:r w:rsidR="00A61EDE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 xml:space="preserve"> </w:t>
      </w:r>
      <w:r w:rsidR="00A61EDE">
        <w:rPr>
          <w:rFonts w:ascii="Times New Roman" w:eastAsia="Times New Roman" w:hAnsi="Times New Roman" w:cs="Times New Roman"/>
          <w:sz w:val="20"/>
          <w:szCs w:val="20"/>
          <w:lang w:val="bg-BG"/>
        </w:rPr>
        <w:t>бул. Черни връх</w:t>
      </w:r>
      <w:r w:rsidR="00350E2E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="00350E2E" w:rsidRPr="009F38C7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350E2E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67. </w:t>
      </w:r>
      <w:r w:rsidR="00076505">
        <w:rPr>
          <w:rFonts w:ascii="Times New Roman" w:eastAsia="Times New Roman" w:hAnsi="Times New Roman" w:cs="Times New Roman"/>
          <w:sz w:val="20"/>
          <w:szCs w:val="20"/>
          <w:lang w:val="bg-BG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963A07">
        <w:rPr>
          <w:rFonts w:ascii="Times New Roman" w:eastAsia="Times New Roman" w:hAnsi="Times New Roman" w:cs="Times New Roman"/>
          <w:sz w:val="20"/>
          <w:szCs w:val="20"/>
        </w:rPr>
        <w:t>0</w:t>
      </w:r>
      <w:r w:rsidR="002B0BEE">
        <w:rPr>
          <w:rFonts w:ascii="Times New Roman" w:eastAsia="Times New Roman" w:hAnsi="Times New Roman" w:cs="Times New Roman"/>
          <w:sz w:val="20"/>
          <w:szCs w:val="20"/>
        </w:rPr>
        <w:t>896</w:t>
      </w:r>
      <w:r w:rsidR="00F0674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807 944</w:t>
      </w:r>
      <w:r>
        <w:rPr>
          <w:rFonts w:ascii="Times New Roman" w:eastAsia="Times New Roman" w:hAnsi="Times New Roman" w:cs="Times New Roman"/>
          <w:sz w:val="20"/>
          <w:szCs w:val="20"/>
        </w:rPr>
        <w:t>, e-mail</w:t>
      </w:r>
      <w:r w:rsidR="00F0674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: </w:t>
      </w:r>
      <w:r w:rsidR="002B0BEE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="002B0BEE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 HYPERLINK "mailto:Shop@evidence.bg" </w:instrText>
      </w:r>
      <w:r w:rsidR="002B0BEE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="002B0BEE" w:rsidRPr="0001320D">
        <w:rPr>
          <w:rStyle w:val="Hyperlink"/>
          <w:rFonts w:ascii="Times New Roman" w:eastAsia="Times New Roman" w:hAnsi="Times New Roman" w:cs="Times New Roman"/>
          <w:sz w:val="20"/>
          <w:szCs w:val="20"/>
          <w:lang w:val="en-GB"/>
        </w:rPr>
        <w:t>Shop@evidence.bg</w:t>
      </w:r>
      <w:r w:rsidR="002B0BEE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="002B0BE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настоящ</w:t>
      </w:r>
      <w:r w:rsidR="00963A07">
        <w:rPr>
          <w:rFonts w:ascii="Times New Roman" w:eastAsia="Times New Roman" w:hAnsi="Times New Roman" w:cs="Times New Roman"/>
          <w:sz w:val="20"/>
          <w:szCs w:val="20"/>
          <w:lang w:val="bg-BG"/>
        </w:rPr>
        <w:t>ия</w:t>
      </w:r>
      <w:r w:rsidR="003D3F7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документ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уведомявам, че се отказвам от сключения от мен договор за покупка на следните стоки: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Стойност:.................................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на поръчката:...............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 на лицето, направило поръчката:.......................................................................................................................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IBAN:……………………………………………………………………………………………………………………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Приемат се само сметки към български банки. Ако сметката Ви е към </w:t>
      </w:r>
      <w:proofErr w:type="spellStart"/>
      <w:r w:rsidRPr="0070302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Revolut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няма да може да осъществим тран</w:t>
      </w:r>
      <w:r w:rsidR="003D3F7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сакцията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Моля, посочете титуляра на сметката, ако това не сте Вие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настоящ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ия документ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уведомявам, че бих искал/а да заменя получения от мен артикул за: </w:t>
      </w:r>
    </w:p>
    <w:p w:rsidR="0036777F" w:rsidRPr="003C01AD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Причина за връщането / замяната: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...............................                                                                                    ...............................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/Дата/                                                                                            /Подпис на потребителя/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Потребителят има право в срок от 14 дни да се откаже от получената стока, без да заплаща каквито и да е разходи, с изключение на разходите за връщането на стоката обратно. Сумата се възстановява по посочената сметка в 14-дневен срок.</w:t>
      </w:r>
    </w:p>
    <w:p w:rsidR="0036777F" w:rsidRDefault="00CD6FD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14-дневния срок за потребителя започва да тече от датата на:</w:t>
      </w:r>
    </w:p>
    <w:p w:rsidR="0036777F" w:rsidRDefault="00CD6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Приемане на стоките от потре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ителя или от трето лице, различно от превозвача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36777F" w:rsidRDefault="00CD6FD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14- дневния срок за Търговеца започва да тече от датата на:</w:t>
      </w:r>
    </w:p>
    <w:p w:rsidR="0036777F" w:rsidRDefault="00CD6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Получаване на стоките обратно.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36777F" w:rsidRPr="00DD1C44" w:rsidRDefault="00CD6FD2" w:rsidP="00CD6FD2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DD1C44" w:rsidRPr="0001320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</w:t>
        </w:r>
        <w:r w:rsidR="00DD1C44" w:rsidRPr="0001320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GB"/>
          </w:rPr>
          <w:t>evidence.bg</w:t>
        </w:r>
      </w:hyperlink>
      <w:r w:rsidR="00DD1C4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</w:p>
    <w:sectPr w:rsidR="0036777F" w:rsidRPr="00DD1C44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27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B5A09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2128380">
    <w:abstractNumId w:val="1"/>
  </w:num>
  <w:num w:numId="2" w16cid:durableId="14066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7F"/>
    <w:rsid w:val="00076505"/>
    <w:rsid w:val="00153AB1"/>
    <w:rsid w:val="002B0BEE"/>
    <w:rsid w:val="002D4ED2"/>
    <w:rsid w:val="00350E2E"/>
    <w:rsid w:val="003549CB"/>
    <w:rsid w:val="0036777F"/>
    <w:rsid w:val="003C01AD"/>
    <w:rsid w:val="003D3F78"/>
    <w:rsid w:val="00703029"/>
    <w:rsid w:val="00823A52"/>
    <w:rsid w:val="00963A07"/>
    <w:rsid w:val="009F38C7"/>
    <w:rsid w:val="00A61EDE"/>
    <w:rsid w:val="00CD6FD2"/>
    <w:rsid w:val="00D436A9"/>
    <w:rsid w:val="00DD1C44"/>
    <w:rsid w:val="00F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E9918"/>
  <w15:docId w15:val="{F9B6AB7D-CD69-284D-BD15-04C660CA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B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iden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g7ZPr5bPIFxKUICvwGIGoFaSA==">AMUW2mWBM60tY1XJljCgBx3B6C94GL5+P6Qh3QNSS6CVwxU5jZPeCHpuJXLJr84CKAGfScrhJZzQT6eEdM1EPTQ2ePM50dFG91s8sDb7aCxCL0VMEThTuiA=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bateasi</dc:creator>
  <cp:lastModifiedBy>hristiqn gioshev</cp:lastModifiedBy>
  <cp:revision>2</cp:revision>
  <dcterms:created xsi:type="dcterms:W3CDTF">2022-06-01T20:02:00Z</dcterms:created>
  <dcterms:modified xsi:type="dcterms:W3CDTF">2022-06-01T20:02:00Z</dcterms:modified>
</cp:coreProperties>
</file>